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="007F7BE5" w:rsidRPr="00321B40">
        <w:rPr>
          <w:b/>
          <w:bCs/>
          <w:sz w:val="28"/>
          <w:szCs w:val="28"/>
        </w:rPr>
        <w:t xml:space="preserve"> 5</w:t>
      </w:r>
      <w:r>
        <w:rPr>
          <w:b/>
          <w:bCs/>
          <w:sz w:val="28"/>
          <w:szCs w:val="28"/>
        </w:rPr>
        <w:t xml:space="preserve"> </w:t>
      </w:r>
    </w:p>
    <w:p w:rsidR="00045DCA" w:rsidRDefault="00045DCA" w:rsidP="007F7BE5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 </w:t>
      </w:r>
    </w:p>
    <w:p w:rsidR="00045DCA" w:rsidRDefault="00045DCA" w:rsidP="007F7BE5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(должность, Ф.И.О. представителя </w:t>
      </w:r>
      <w:proofErr w:type="gramEnd"/>
    </w:p>
    <w:p w:rsidR="00045DCA" w:rsidRDefault="00045DCA" w:rsidP="007F7B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нанимателя) </w:t>
      </w:r>
    </w:p>
    <w:p w:rsidR="00045DCA" w:rsidRDefault="00045DCA" w:rsidP="007F7BE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045DCA" w:rsidRDefault="00045DCA" w:rsidP="007F7B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(ФИО, должность гражданского служащего) </w:t>
      </w:r>
    </w:p>
    <w:p w:rsidR="00045DCA" w:rsidRDefault="00045DCA" w:rsidP="007F7BE5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 </w:t>
      </w:r>
    </w:p>
    <w:p w:rsidR="00321B40" w:rsidRDefault="00321B40" w:rsidP="007F7BE5">
      <w:pPr>
        <w:pStyle w:val="Default"/>
        <w:jc w:val="center"/>
        <w:rPr>
          <w:b/>
          <w:bCs/>
          <w:sz w:val="23"/>
          <w:szCs w:val="23"/>
        </w:rPr>
      </w:pPr>
    </w:p>
    <w:p w:rsidR="00045DCA" w:rsidRDefault="00045DCA" w:rsidP="007F7B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УВЕДОМЛЕНИЕ</w:t>
      </w:r>
    </w:p>
    <w:p w:rsidR="00045DCA" w:rsidRDefault="00045DCA" w:rsidP="007F7B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7BE5" w:rsidRPr="00321B40" w:rsidRDefault="007F7BE5" w:rsidP="00045DCA">
      <w:pPr>
        <w:pStyle w:val="Default"/>
        <w:rPr>
          <w:sz w:val="23"/>
          <w:szCs w:val="23"/>
        </w:rPr>
      </w:pP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19 Федерального закона от 27 июля 2004 г. № 79-ФЗ «О государственной гражданской службе Российской Федерации» и статьей 11 Федерального закона от 25 декабря 2008 г. № 273-ФЗ «О противодействии коррупции» сообщаю следующее: </w:t>
      </w: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(описание ситуации, при которой личная заинтересованность влияет или может повлиять на надлежащее, объективное и беспристрастное исполнение служебных обязанностей) </w:t>
      </w: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(квалифицирующие признаки личной заинтересованности) </w:t>
      </w: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(описание служебных обязанностей, на исполнение которых может негативно повлиять либо негативно влияет личная заинтересованность) </w:t>
      </w: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4) </w:t>
      </w:r>
      <w:r>
        <w:rPr>
          <w:sz w:val="28"/>
          <w:szCs w:val="28"/>
        </w:rPr>
        <w:t xml:space="preserve">__________________________________________________________________ </w:t>
      </w:r>
    </w:p>
    <w:p w:rsidR="00045DCA" w:rsidRDefault="00045DCA" w:rsidP="00045DCA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(предлагаемые меры, которые могли бы предотвратить возможность возникновения конфликта </w:t>
      </w:r>
      <w:proofErr w:type="gramEnd"/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интересов или урегулировать возникший конфликт интересов) </w:t>
      </w: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«_____» _____________ 20___ г. </w:t>
      </w:r>
      <w:r>
        <w:rPr>
          <w:sz w:val="28"/>
          <w:szCs w:val="28"/>
        </w:rPr>
        <w:t xml:space="preserve">_____________________ ___________________ </w:t>
      </w:r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(подпись) (инициалы, фамилия) </w:t>
      </w: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Уведомление зарегистрировано «_______» </w:t>
      </w:r>
      <w:r>
        <w:rPr>
          <w:sz w:val="28"/>
          <w:szCs w:val="28"/>
        </w:rPr>
        <w:t xml:space="preserve">_____________ </w:t>
      </w:r>
      <w:r>
        <w:rPr>
          <w:sz w:val="23"/>
          <w:szCs w:val="23"/>
        </w:rPr>
        <w:t xml:space="preserve">20__ г. рег. № ______________ </w:t>
      </w: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CA" w:rsidRPr="00321B40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(подпись, ФИО, должность специалиста кадровой службы)</w:t>
      </w:r>
    </w:p>
    <w:p w:rsidR="00045DCA" w:rsidRPr="00321B40" w:rsidRDefault="00045DCA" w:rsidP="00045DCA">
      <w:pPr>
        <w:pStyle w:val="Default"/>
        <w:rPr>
          <w:sz w:val="18"/>
          <w:szCs w:val="1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</w:p>
    <w:p w:rsidR="007F7BE5" w:rsidRPr="00321B40" w:rsidRDefault="007F7BE5" w:rsidP="00045DCA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7F7BE5" w:rsidRPr="0032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4F"/>
    <w:rsid w:val="00045DCA"/>
    <w:rsid w:val="0007199B"/>
    <w:rsid w:val="001F334F"/>
    <w:rsid w:val="00321B40"/>
    <w:rsid w:val="003A5CE9"/>
    <w:rsid w:val="00426775"/>
    <w:rsid w:val="004E016E"/>
    <w:rsid w:val="007F7BE5"/>
    <w:rsid w:val="008143F5"/>
    <w:rsid w:val="008807F9"/>
    <w:rsid w:val="00C96F26"/>
    <w:rsid w:val="00D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secretar</cp:lastModifiedBy>
  <cp:revision>2</cp:revision>
  <dcterms:created xsi:type="dcterms:W3CDTF">2020-03-18T11:54:00Z</dcterms:created>
  <dcterms:modified xsi:type="dcterms:W3CDTF">2020-03-18T11:54:00Z</dcterms:modified>
</cp:coreProperties>
</file>